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be6fba554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23eda84e64ada"/>
      <w:footerReference xmlns:r="http://schemas.openxmlformats.org/officeDocument/2006/relationships" w:type="default" r:id="Ra3a3abfb5b8d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GRUPPEN AS   ·   Org.nr 831 619 562   ·   Naustvegen 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23eda84e64ada" /><Relationship Type="http://schemas.openxmlformats.org/officeDocument/2006/relationships/footer" Target="/word/footer1.xml" Id="Ra3a3abfb5b8d4579" /></Relationships>
</file>