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2eed8d1172644a2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ALVO BYGG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29.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ALVO BYGG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503f8007ca714d49"/>
      <w:footerReference xmlns:r="http://schemas.openxmlformats.org/officeDocument/2006/relationships" w:type="default" r:id="R74288710c72f453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ALVO BYGG AS   ·   Org.nr 831 587 202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ALVO BYGG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03f8007ca714d49" /><Relationship Type="http://schemas.openxmlformats.org/officeDocument/2006/relationships/footer" Target="/word/footer1.xml" Id="R74288710c72f4535" /></Relationships>
</file>