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162805df9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aff93ce9a462c"/>
      <w:footerReference xmlns:r="http://schemas.openxmlformats.org/officeDocument/2006/relationships" w:type="default" r:id="Re4ace9f04ea0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SERVICES AS   ·   Org.nr 831 568 542   ·   Industriveien 2   ·   1337 SANDVIKA   ·   Tlf. 92 50 84 83   ·   post@nordservices.no   ·   www.nordservices.no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aff93ce9a462c" /><Relationship Type="http://schemas.openxmlformats.org/officeDocument/2006/relationships/footer" Target="/word/footer1.xml" Id="Re4ace9f04ea04f41" /></Relationships>
</file>