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5708a0ecd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f67de52f546ca"/>
      <w:footerReference xmlns:r="http://schemas.openxmlformats.org/officeDocument/2006/relationships" w:type="default" r:id="Re396d550f5ab48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BLAAS HOLDING AS   ·   Org.nr 831 518 472   ·   Kjellengveien 42   ·   3125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f67de52f546ca" /><Relationship Type="http://schemas.openxmlformats.org/officeDocument/2006/relationships/footer" Target="/word/footer1.xml" Id="Re396d550f5ab48a5" /></Relationships>
</file>