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c73eec51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5f7f0744f4b3e"/>
      <w:footerReference xmlns:r="http://schemas.openxmlformats.org/officeDocument/2006/relationships" w:type="default" r:id="Rf6270d4f2cf1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TOGU INVEST AS   ·   Org.nr 831 257 342   ·   c/o Tor Sigurd Gundersen, Stakkestadvegen 84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5f7f0744f4b3e" /><Relationship Type="http://schemas.openxmlformats.org/officeDocument/2006/relationships/footer" Target="/word/footer1.xml" Id="Rf6270d4f2cf14db5" /></Relationships>
</file>