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7bff7da2ab4429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RTMA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Slependen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Slependen,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RTMA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cc733fe1bbc4834"/>
      <w:footerReference xmlns:r="http://schemas.openxmlformats.org/officeDocument/2006/relationships" w:type="default" r:id="R37bb9aeea0bb482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RTMA AS   ·   Org.nr 831 250 402   ·   Gyssestadkollen 57B   ·   1341 SLEPENDEN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RTMA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cc733fe1bbc4834" /><Relationship Type="http://schemas.openxmlformats.org/officeDocument/2006/relationships/footer" Target="/word/footer1.xml" Id="R37bb9aeea0bb482f" /></Relationships>
</file>