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2cfd92056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FULSAAS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FULSAAS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6b3bcf15c44f9"/>
      <w:footerReference xmlns:r="http://schemas.openxmlformats.org/officeDocument/2006/relationships" w:type="default" r:id="R07308b8a965f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FULSAAS MASKIN AS   ·   Org.nr 831 224 762   ·   Rollagsvegen 858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FULSAAS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6b3bcf15c44f9" /><Relationship Type="http://schemas.openxmlformats.org/officeDocument/2006/relationships/footer" Target="/word/footer1.xml" Id="R07308b8a965f40ee" /></Relationships>
</file>