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7ff7350cfb43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ULLANDHAUGVEIEN 54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ULLANDHAUGVEIEN 54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f8dfe19fdc4fdc"/>
      <w:footerReference xmlns:r="http://schemas.openxmlformats.org/officeDocument/2006/relationships" w:type="default" r:id="R87d931b7d0f248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ULLANDHAUGVEIEN 54 AS   ·   Org.nr 831 084 022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ULLANDHAUGVEIEN 54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f8dfe19fdc4fdc" /><Relationship Type="http://schemas.openxmlformats.org/officeDocument/2006/relationships/footer" Target="/word/footer1.xml" Id="R87d931b7d0f2486c" /></Relationships>
</file>