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208fce279d43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Arne Thorsen Transport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Arne Thorsen Transport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0d11d0dcee4c26"/>
      <w:footerReference xmlns:r="http://schemas.openxmlformats.org/officeDocument/2006/relationships" w:type="default" r:id="Rfa4bb30e86a241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Arne Thorsen Transport A/S   ·   Org.nr 831 045 442   ·   Kjørbekkdalen 10   ·   3735 SKIEN   ·   Tlf. 35 50 47 00   ·   firmapost@arne-thorsen.no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Arne Thorsen Transport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0d11d0dcee4c26" /><Relationship Type="http://schemas.openxmlformats.org/officeDocument/2006/relationships/footer" Target="/word/footer1.xml" Id="Rfa4bb30e86a24109" /></Relationships>
</file>