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67a6f063e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KARMA FILIAE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KARMA FILIAE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3134baccc4042"/>
      <w:footerReference xmlns:r="http://schemas.openxmlformats.org/officeDocument/2006/relationships" w:type="default" r:id="Rfaf35f175618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KARMA FILIAE AS   ·   Org.nr 830 963 782   ·   Salhussvingen 14   ·   5107 SALHUS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KARMA FILIAE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3134baccc4042" /><Relationship Type="http://schemas.openxmlformats.org/officeDocument/2006/relationships/footer" Target="/word/footer1.xml" Id="Rfaf35f1756184d62" /></Relationships>
</file>