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554b998ee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0d84f5a4e4558"/>
      <w:footerReference xmlns:r="http://schemas.openxmlformats.org/officeDocument/2006/relationships" w:type="default" r:id="R935dae8eafb5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DATEX AS   ·   Org.nr 830 907 572   ·   c/o Landbø Regnskap AS, Holthes vei 2   ·   4848 ARENDAL   ·   Tlf. 37 00 55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0d84f5a4e4558" /><Relationship Type="http://schemas.openxmlformats.org/officeDocument/2006/relationships/footer" Target="/word/footer1.xml" Id="R935dae8eafb548e1" /></Relationships>
</file>