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d3eb12383e44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JJ EIENDOM AS</w:t>
      </w:r>
    </w:p>
    <w:sectPr>
      <w:headerReference xmlns:r="http://schemas.openxmlformats.org/officeDocument/2006/relationships" w:type="default" r:id="R06563d4a261a47e4"/>
      <w:footerReference xmlns:r="http://schemas.openxmlformats.org/officeDocument/2006/relationships" w:type="default" r:id="R116111a406364c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JJ EIENDOM AS   ·   Org.nr 830 897 992   ·   Godesetdalen 10   ·   4034 STAVANGER   ·   Tlf. 91 11 30 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JJ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563d4a261a47e4" /><Relationship Type="http://schemas.openxmlformats.org/officeDocument/2006/relationships/footer" Target="/word/footer1.xml" Id="R116111a406364c05" /></Relationships>
</file>