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86e38f49c4b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7707b5cefc4c498b"/>
      <w:footerReference xmlns:r="http://schemas.openxmlformats.org/officeDocument/2006/relationships" w:type="default" r:id="Rfef5c27b1291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7b5cefc4c498b" /><Relationship Type="http://schemas.openxmlformats.org/officeDocument/2006/relationships/footer" Target="/word/footer1.xml" Id="Rfef5c27b12914070" /></Relationships>
</file>