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df9579dd1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77068a8024d03"/>
      <w:footerReference xmlns:r="http://schemas.openxmlformats.org/officeDocument/2006/relationships" w:type="default" r:id="R5da15157dfea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JUBLES AS   ·   Org.nr 830 778 292   ·   Liavegen 10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77068a8024d03" /><Relationship Type="http://schemas.openxmlformats.org/officeDocument/2006/relationships/footer" Target="/word/footer1.xml" Id="R5da15157dfea4cc0" /></Relationships>
</file>