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d1d68697d48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JACOBSEN HOLDING AS</w:t>
      </w:r>
    </w:p>
    <w:sectPr>
      <w:headerReference xmlns:r="http://schemas.openxmlformats.org/officeDocument/2006/relationships" w:type="default" r:id="Rd579e24ed2a0401e"/>
      <w:footerReference xmlns:r="http://schemas.openxmlformats.org/officeDocument/2006/relationships" w:type="default" r:id="Rf9cdc8ce33c2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JACOBSEN HOLDING AS   ·   Org.nr 830 761 772   ·   Skoggata 3A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JACOBSEN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9e24ed2a0401e" /><Relationship Type="http://schemas.openxmlformats.org/officeDocument/2006/relationships/footer" Target="/word/footer1.xml" Id="Rf9cdc8ce33c2478a" /></Relationships>
</file>