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61d6ad51142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AIE NORDIC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AIE NORDIC AS</w:t>
      </w:r>
    </w:p>
    <w:sectPr>
      <w:headerReference xmlns:r="http://schemas.openxmlformats.org/officeDocument/2006/relationships" w:type="default" r:id="R5c3f5ca49cb14f94"/>
      <w:footerReference xmlns:r="http://schemas.openxmlformats.org/officeDocument/2006/relationships" w:type="default" r:id="R4756416cef6a46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AIE NORDIC AS   ·   Org.nr 830 754 482   ·   Drøbakveien 213   ·   1433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AIE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f5ca49cb14f94" /><Relationship Type="http://schemas.openxmlformats.org/officeDocument/2006/relationships/footer" Target="/word/footer1.xml" Id="R4756416cef6a467e" /></Relationships>
</file>