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e4cf751f4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6a2c5af6d4728"/>
      <w:footerReference xmlns:r="http://schemas.openxmlformats.org/officeDocument/2006/relationships" w:type="default" r:id="R179ddda12ef9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AIE NORDIC AS   ·   Org.nr 830 754 482   ·   Drøbakveien 213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6a2c5af6d4728" /><Relationship Type="http://schemas.openxmlformats.org/officeDocument/2006/relationships/footer" Target="/word/footer1.xml" Id="R179ddda12ef9428b" /></Relationships>
</file>