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c7285c23447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PKNH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PKNH HOLDING AS</w:t>
      </w:r>
    </w:p>
    <w:sectPr>
      <w:headerReference xmlns:r="http://schemas.openxmlformats.org/officeDocument/2006/relationships" w:type="default" r:id="R2d69ee3d816e486a"/>
      <w:footerReference xmlns:r="http://schemas.openxmlformats.org/officeDocument/2006/relationships" w:type="default" r:id="Rf1e44ebb0854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PKNH HOLDING AS   ·   Org.nr 830 654 542   ·   Trondhjemsvegen 23A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9ee3d816e486a" /><Relationship Type="http://schemas.openxmlformats.org/officeDocument/2006/relationships/footer" Target="/word/footer1.xml" Id="Rf1e44ebb08544802" /></Relationships>
</file>