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6d16ef8fb44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990f2b3f64b19"/>
      <w:footerReference xmlns:r="http://schemas.openxmlformats.org/officeDocument/2006/relationships" w:type="default" r:id="R33ba6cc35527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PKNH HOLDING AS   ·   Org.nr 830 654 542   ·   Trondhjemsvegen 23A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990f2b3f64b19" /><Relationship Type="http://schemas.openxmlformats.org/officeDocument/2006/relationships/footer" Target="/word/footer1.xml" Id="R33ba6cc3552749fa" /></Relationships>
</file>