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611a72411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bffd77a044b83"/>
      <w:footerReference xmlns:r="http://schemas.openxmlformats.org/officeDocument/2006/relationships" w:type="default" r:id="Re0829e60447b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PKNH HOLDING AS   ·   Org.nr 830 654 542   ·   Trondhjemsvegen 23A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bffd77a044b83" /><Relationship Type="http://schemas.openxmlformats.org/officeDocument/2006/relationships/footer" Target="/word/footer1.xml" Id="Re0829e60447b4bd5" /></Relationships>
</file>