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c3f69fe144a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HARALDSEID HOLDING AS</w:t>
      </w:r>
    </w:p>
    <w:sectPr>
      <w:headerReference xmlns:r="http://schemas.openxmlformats.org/officeDocument/2006/relationships" w:type="default" r:id="R20eb17538c9c4f77"/>
      <w:footerReference xmlns:r="http://schemas.openxmlformats.org/officeDocument/2006/relationships" w:type="default" r:id="R54aba03e8157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HARALDSEID HOLDING AS   ·   Org.nr 830 631 402   ·   Skjoldavikvegen 11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HARALDSEID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b17538c9c4f77" /><Relationship Type="http://schemas.openxmlformats.org/officeDocument/2006/relationships/footer" Target="/word/footer1.xml" Id="R54aba03e815743ad" /></Relationships>
</file>