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99eab7890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HARALDSEID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HARALDSEID HOLDING AS</w:t>
      </w:r>
    </w:p>
    <w:sectPr>
      <w:headerReference xmlns:r="http://schemas.openxmlformats.org/officeDocument/2006/relationships" w:type="default" r:id="R43ac11f09dbd4f86"/>
      <w:footerReference xmlns:r="http://schemas.openxmlformats.org/officeDocument/2006/relationships" w:type="default" r:id="R4c7b61b14670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HARALDSEID HOLDING AS   ·   Org.nr 830 631 402   ·   Skjoldavikvegen 11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HARALDSEID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c11f09dbd4f86" /><Relationship Type="http://schemas.openxmlformats.org/officeDocument/2006/relationships/footer" Target="/word/footer1.xml" Id="R4c7b61b1467043a5" /></Relationships>
</file>