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b2cd73842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HARALDSEID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HARALDSEID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e6389ce2d43f3"/>
      <w:footerReference xmlns:r="http://schemas.openxmlformats.org/officeDocument/2006/relationships" w:type="default" r:id="Rcaf4f9a376cd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HARALDSEID HOLDING AS   ·   Org.nr 830 631 402   ·   Skjoldavikvegen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HARALDSEID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e6389ce2d43f3" /><Relationship Type="http://schemas.openxmlformats.org/officeDocument/2006/relationships/footer" Target="/word/footer1.xml" Id="Rcaf4f9a376cd41c7" /></Relationships>
</file>