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647090fc4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HARALDSEID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HARALDSEID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65463e44824993"/>
      <w:footerReference xmlns:r="http://schemas.openxmlformats.org/officeDocument/2006/relationships" w:type="default" r:id="R9ad005f21b7044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HARALDSEID HOLDING AS   ·   Org.nr 830 631 402   ·   Skjoldavikvegen 11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HARALDSEID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65463e44824993" /><Relationship Type="http://schemas.openxmlformats.org/officeDocument/2006/relationships/footer" Target="/word/footer1.xml" Id="R9ad005f21b70444f" /></Relationships>
</file>