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930cf722d4a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K5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K5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6a4e30038d4f0a"/>
      <w:footerReference xmlns:r="http://schemas.openxmlformats.org/officeDocument/2006/relationships" w:type="default" r:id="R431cc60d04de4b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K5 HOLDING AS   ·   Org.nr 830 583 742   ·   Kobberslagerveien 5   ·   1526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K5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6a4e30038d4f0a" /><Relationship Type="http://schemas.openxmlformats.org/officeDocument/2006/relationships/footer" Target="/word/footer1.xml" Id="R431cc60d04de4b13" /></Relationships>
</file>