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7255b1755140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Evje,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034f706ad545d7"/>
      <w:footerReference xmlns:r="http://schemas.openxmlformats.org/officeDocument/2006/relationships" w:type="default" r:id="R22d9d501ee9646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SAMMEN AS   ·   Org.nr 830 574 972   ·   Arendalsvegen 1540   ·   4735 EVJE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034f706ad545d7" /><Relationship Type="http://schemas.openxmlformats.org/officeDocument/2006/relationships/footer" Target="/word/footer1.xml" Id="R22d9d501ee9646cb" /></Relationships>
</file>