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3ce9c0d21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BORGÅS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BORGÅS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3f0de72f34526"/>
      <w:footerReference xmlns:r="http://schemas.openxmlformats.org/officeDocument/2006/relationships" w:type="default" r:id="Rae09415d0ac4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BORGÅS HOLDING AS   ·   Org.nr 830 473 122   ·   Magnus Johansens vei 7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BORGÅS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3f0de72f34526" /><Relationship Type="http://schemas.openxmlformats.org/officeDocument/2006/relationships/footer" Target="/word/footer1.xml" Id="Rae09415d0ac446f6" /></Relationships>
</file>