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f0ef5dc934b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dd8c65e60498c"/>
      <w:footerReference xmlns:r="http://schemas.openxmlformats.org/officeDocument/2006/relationships" w:type="default" r:id="Rc2bb91ea868b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BORGÅS HOLDING AS   ·   Org.nr 830 473 122   ·   Magnus Johansens vei 7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dd8c65e60498c" /><Relationship Type="http://schemas.openxmlformats.org/officeDocument/2006/relationships/footer" Target="/word/footer1.xml" Id="Rc2bb91ea868b45fd" /></Relationships>
</file>