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18f61858a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NINEKO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NINEKO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621a1b71a4f95"/>
      <w:footerReference xmlns:r="http://schemas.openxmlformats.org/officeDocument/2006/relationships" w:type="default" r:id="Rc3830ed6f7b1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NINEKO AS   ·   Org.nr 830 464 522   ·   Skibåsen 20A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NINEKO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621a1b71a4f95" /><Relationship Type="http://schemas.openxmlformats.org/officeDocument/2006/relationships/footer" Target="/word/footer1.xml" Id="Rc3830ed6f7b14213" /></Relationships>
</file>