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8754d6cbe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LOFTHEIM KJEILEN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LOFTHEIM KJEILEN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8b445457440f0"/>
      <w:footerReference xmlns:r="http://schemas.openxmlformats.org/officeDocument/2006/relationships" w:type="default" r:id="R13a735f8f692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LOFTHEIM KJEILEN AS   ·   Org.nr 830 391 592   ·   Slåtthaugvegen 38   ·   5222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LOFTHEIM KJEILEN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8b445457440f0" /><Relationship Type="http://schemas.openxmlformats.org/officeDocument/2006/relationships/footer" Target="/word/footer1.xml" Id="R13a735f8f6924484" /></Relationships>
</file>