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1d66aca8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RØYSSKATT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RØYSSKATT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e57645e5a4f67"/>
      <w:footerReference xmlns:r="http://schemas.openxmlformats.org/officeDocument/2006/relationships" w:type="default" r:id="R132a84b29663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RØYSSKATT AS   ·   Org.nr 830 389 512   ·   Harald Hårfagres gate 12D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RØYSSKATT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e57645e5a4f67" /><Relationship Type="http://schemas.openxmlformats.org/officeDocument/2006/relationships/footer" Target="/word/footer1.xml" Id="R132a84b2966344c2" /></Relationships>
</file>