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b11846c26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ØZF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ØZF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bffe774ac46c8"/>
      <w:footerReference xmlns:r="http://schemas.openxmlformats.org/officeDocument/2006/relationships" w:type="default" r:id="Rfdccaa4a9a3d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ØZF HOLDING AS   ·   Org.nr 830 353 542   ·   Madlaveien 366A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ØZF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bffe774ac46c8" /><Relationship Type="http://schemas.openxmlformats.org/officeDocument/2006/relationships/footer" Target="/word/footer1.xml" Id="Rfdccaa4a9a3d4638" /></Relationships>
</file>