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339a4d1764a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KULTURHUS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KULTURHUS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7b69eb324489d"/>
      <w:footerReference xmlns:r="http://schemas.openxmlformats.org/officeDocument/2006/relationships" w:type="default" r:id="Rf1ec3a37b86a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KULTURHUS AS   ·   Org.nr 830 316 892   ·   Grønland 57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KULTURHUS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7b69eb324489d" /><Relationship Type="http://schemas.openxmlformats.org/officeDocument/2006/relationships/footer" Target="/word/footer1.xml" Id="Rf1ec3a37b86a4fd8" /></Relationships>
</file>