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e9b668002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VDVEEN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VDVEEN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a5e812d45422a"/>
      <w:footerReference xmlns:r="http://schemas.openxmlformats.org/officeDocument/2006/relationships" w:type="default" r:id="R101f1836c4d1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VDVEEN EIENDOM AS   ·   Org.nr 830 271 422   ·   Diseplassveien 25A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VDVEEN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a5e812d45422a" /><Relationship Type="http://schemas.openxmlformats.org/officeDocument/2006/relationships/footer" Target="/word/footer1.xml" Id="R101f1836c4d14bab" /></Relationships>
</file>