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f6765366d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7b8cf0e504701"/>
      <w:footerReference xmlns:r="http://schemas.openxmlformats.org/officeDocument/2006/relationships" w:type="default" r:id="R1982e2293195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TOLOB HOLDING AS   ·   Org.nr 830 240 632   ·   Tiller-ringen 154C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7b8cf0e504701" /><Relationship Type="http://schemas.openxmlformats.org/officeDocument/2006/relationships/footer" Target="/word/footer1.xml" Id="R1982e229319548c5" /></Relationships>
</file>