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995bac2cb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PSHN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PSHN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d70b8f7384c5c"/>
      <w:footerReference xmlns:r="http://schemas.openxmlformats.org/officeDocument/2006/relationships" w:type="default" r:id="R1e2fee68148c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PSHN HOLDING AS   ·   Org.nr 830 232 362   ·   Gislemyrveien 2B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PSHN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d70b8f7384c5c" /><Relationship Type="http://schemas.openxmlformats.org/officeDocument/2006/relationships/footer" Target="/word/footer1.xml" Id="R1e2fee68148c42ea" /></Relationships>
</file>