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99fd41799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AFRO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AFRO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89105263c4e5d"/>
      <w:footerReference xmlns:r="http://schemas.openxmlformats.org/officeDocument/2006/relationships" w:type="default" r:id="R031e99908dbe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AFRO SHOP AS   ·   Org.nr 830 130 462   ·   Sentrumsvegen 68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AFRO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89105263c4e5d" /><Relationship Type="http://schemas.openxmlformats.org/officeDocument/2006/relationships/footer" Target="/word/footer1.xml" Id="R031e99908dbe47ae" /></Relationships>
</file>