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5ec99aa724c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GRAUTFOND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Gjettum,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GRAUTFOND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71ad40700e4178"/>
      <w:footerReference xmlns:r="http://schemas.openxmlformats.org/officeDocument/2006/relationships" w:type="default" r:id="R68b9c579da594e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GRAUTFOND HOLDING AS   ·   Org.nr 830 076 662   ·   Levreveien 16   ·   1346 GJETTUM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GRAUTFOND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71ad40700e4178" /><Relationship Type="http://schemas.openxmlformats.org/officeDocument/2006/relationships/footer" Target="/word/footer1.xml" Id="R68b9c579da594eb7" /></Relationships>
</file>