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eb65b3e0f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SUBSEA BELLOWS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SUBSEA BELLOWS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1d2cc25ff4aaf"/>
      <w:footerReference xmlns:r="http://schemas.openxmlformats.org/officeDocument/2006/relationships" w:type="default" r:id="Rb8ad9a9198f4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SUBSEA BELLOWS AS   ·   Org.nr 830 017 682   ·   Hougens gate 24   ·   3111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SUBSEA BELLOWS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1d2cc25ff4aaf" /><Relationship Type="http://schemas.openxmlformats.org/officeDocument/2006/relationships/footer" Target="/word/footer1.xml" Id="Rb8ad9a9198f44d67" /></Relationships>
</file>