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2bfc8bc05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a61c6ce9354c25"/>
      <w:footerReference xmlns:r="http://schemas.openxmlformats.org/officeDocument/2006/relationships" w:type="default" r:id="R53524040f01f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WEVE HOLDING AS   ·   Org.nr 829 965 712   ·   Midtskogvegen 9B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61c6ce9354c25" /><Relationship Type="http://schemas.openxmlformats.org/officeDocument/2006/relationships/footer" Target="/word/footer1.xml" Id="R53524040f01f4a4f" /></Relationships>
</file>