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d9ef30f14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SYLTE-ROWAN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SYLTE-ROWAN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41ed4874a40c7"/>
      <w:footerReference xmlns:r="http://schemas.openxmlformats.org/officeDocument/2006/relationships" w:type="default" r:id="Re942279dcc8a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SYLTE-ROWAN AS   ·   Org.nr 829 958 562   ·   Sørbråtveien 104D   ·   0891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SYLTE-ROWAN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41ed4874a40c7" /><Relationship Type="http://schemas.openxmlformats.org/officeDocument/2006/relationships/footer" Target="/word/footer1.xml" Id="Re942279dcc8a4341" /></Relationships>
</file>