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426610675b4c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AAS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AAS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65a1ab87174402"/>
      <w:footerReference xmlns:r="http://schemas.openxmlformats.org/officeDocument/2006/relationships" w:type="default" r:id="R4560810c7d294c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AAS AS   ·   Org.nr 829 950 642   ·   Herumveien 110   ·   1430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AAS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65a1ab87174402" /><Relationship Type="http://schemas.openxmlformats.org/officeDocument/2006/relationships/footer" Target="/word/footer1.xml" Id="R4560810c7d294cc4" /></Relationships>
</file>