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e70e069bc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K. MYHRE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K. MYHRE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74512137b463f"/>
      <w:footerReference xmlns:r="http://schemas.openxmlformats.org/officeDocument/2006/relationships" w:type="default" r:id="R1d2955e4b6bf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K. MYHRE HOLDING AS   ·   Org.nr 829 936 232   ·   Dr. Barths vei 6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K. MYHRE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74512137b463f" /><Relationship Type="http://schemas.openxmlformats.org/officeDocument/2006/relationships/footer" Target="/word/footer1.xml" Id="R1d2955e4b6bf48b0" /></Relationships>
</file>