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ee2b083934f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510b608e244545"/>
      <w:footerReference xmlns:r="http://schemas.openxmlformats.org/officeDocument/2006/relationships" w:type="default" r:id="R6c32e8de5edb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HUB HOLDING AS   ·   Org.nr 829 934 582   ·   c/o Per Jørgen Sletto, Risløkkveien 62B   ·   0583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10b608e244545" /><Relationship Type="http://schemas.openxmlformats.org/officeDocument/2006/relationships/footer" Target="/word/footer1.xml" Id="R6c32e8de5edb40e4" /></Relationships>
</file>