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0ac03c7d0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OTTERSBO HOLDING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OTTERSBO HOLDING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3354aa8064761"/>
      <w:footerReference xmlns:r="http://schemas.openxmlformats.org/officeDocument/2006/relationships" w:type="default" r:id="R0fa34a126869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OTTERSBO HOLDING &amp; INVEST AS   ·   Org.nr 829 777 002   ·   c/o Ottersbo Holding &amp; Invest AS, Ostadalsveien 17A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OTTERSBO HOLDING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3354aa8064761" /><Relationship Type="http://schemas.openxmlformats.org/officeDocument/2006/relationships/footer" Target="/word/footer1.xml" Id="R0fa34a1268694bca" /></Relationships>
</file>