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4f5820a33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MARKVEIEN 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MARKVEIEN 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6956eb745499c"/>
      <w:footerReference xmlns:r="http://schemas.openxmlformats.org/officeDocument/2006/relationships" w:type="default" r:id="R4c4ea0d2311d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MARKVEIEN 39 AS   ·   Org.nr 829 705 222   ·   Løkkeveien 19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MARKVEIEN 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6956eb745499c" /><Relationship Type="http://schemas.openxmlformats.org/officeDocument/2006/relationships/footer" Target="/word/footer1.xml" Id="R4c4ea0d2311d4800" /></Relationships>
</file>