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1dd9867284f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STATSMINISTER MICHELSENS VEG 38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STATSMINISTER MICHELSENS VEG 38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4b1a1e4fe7489b"/>
      <w:footerReference xmlns:r="http://schemas.openxmlformats.org/officeDocument/2006/relationships" w:type="default" r:id="R85358ebc1bbf44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STATSMINISTER MICHELSENS VEG 38 AS   ·   Org.nr 829 637 162   ·   Kanalveien 11   ·   5068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STATSMINISTER MICHELSENS VEG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b1a1e4fe7489b" /><Relationship Type="http://schemas.openxmlformats.org/officeDocument/2006/relationships/footer" Target="/word/footer1.xml" Id="R85358ebc1bbf44cd" /></Relationships>
</file>