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9b2c39ab64b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2f390ff14a4665"/>
      <w:footerReference xmlns:r="http://schemas.openxmlformats.org/officeDocument/2006/relationships" w:type="default" r:id="Ra1ea0a67b2c743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PHAM HOLDING AS   ·   Org.nr 829 488 272   ·   Tømmerveien 10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f390ff14a4665" /><Relationship Type="http://schemas.openxmlformats.org/officeDocument/2006/relationships/footer" Target="/word/footer1.xml" Id="Ra1ea0a67b2c7435f" /></Relationships>
</file>