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c42801596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TAKST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TAKST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9d2cf908548cc"/>
      <w:footerReference xmlns:r="http://schemas.openxmlformats.org/officeDocument/2006/relationships" w:type="default" r:id="R57a275f992e8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TAKST INVEST AS   ·   Org.nr 829 479 672   ·   Erling Skjalgsons veg 14A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TAKST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9d2cf908548cc" /><Relationship Type="http://schemas.openxmlformats.org/officeDocument/2006/relationships/footer" Target="/word/footer1.xml" Id="R57a275f992e84640" /></Relationships>
</file>