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e3c174b9e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FUTURUM VENTURES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FUTURUM VENTURES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b0fc4d3af24aa0"/>
      <w:footerReference xmlns:r="http://schemas.openxmlformats.org/officeDocument/2006/relationships" w:type="default" r:id="Rbea10ff7d1134a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FUTURUM VENTURES HOLDING AS   ·   Org.nr 829 455 692   ·   Ferjemannsveien 10   ·   7042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FUTURUM VENTURES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0fc4d3af24aa0" /><Relationship Type="http://schemas.openxmlformats.org/officeDocument/2006/relationships/footer" Target="/word/footer1.xml" Id="Rbea10ff7d1134a36" /></Relationships>
</file>