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623c75330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SPRING LOGISTIKK VARETRANSPORT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SPRING LOGISTIKK VARETRANSPORT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43461024924a08"/>
      <w:footerReference xmlns:r="http://schemas.openxmlformats.org/officeDocument/2006/relationships" w:type="default" r:id="R8ebea26ca1d6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SPRING LOGISTIKK VARETRANSPORT AS   ·   Org.nr 829 412 152   ·   Borgeskogen 65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SPRING LOGISTIKK VARETRANSPORT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3461024924a08" /><Relationship Type="http://schemas.openxmlformats.org/officeDocument/2006/relationships/footer" Target="/word/footer1.xml" Id="R8ebea26ca1d64197" /></Relationships>
</file>