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71af769a3b4a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SVALINN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Loddefjord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Loddefjord,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SVALINN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55e7b0addd458c"/>
      <w:footerReference xmlns:r="http://schemas.openxmlformats.org/officeDocument/2006/relationships" w:type="default" r:id="Raeb9cd3546d344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SVALINN GROUP AS   ·   Org.nr 829 339 692   ·   Kjøkkelvikveien 75   ·   5178 LODDEFJORD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SVALINN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55e7b0addd458c" /><Relationship Type="http://schemas.openxmlformats.org/officeDocument/2006/relationships/footer" Target="/word/footer1.xml" Id="Raeb9cd3546d344c5" /></Relationships>
</file>