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f6739743847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NAPPETUN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NAPPETUN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f2fd0f14d744ee"/>
      <w:footerReference xmlns:r="http://schemas.openxmlformats.org/officeDocument/2006/relationships" w:type="default" r:id="Rc45fb9e01dc24c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NAPPETUN INVEST AS   ·   Org.nr 829 326 612   ·   Håhammarbrautene 118   ·   4045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NAPPETUN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f2fd0f14d744ee" /><Relationship Type="http://schemas.openxmlformats.org/officeDocument/2006/relationships/footer" Target="/word/footer1.xml" Id="Rc45fb9e01dc24c5b" /></Relationships>
</file>